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heading=h.8tjrra4lep3" w:id="0"/>
      <w:bookmarkEnd w:id="0"/>
      <w:r w:rsidDel="00000000" w:rsidR="00000000" w:rsidRPr="00000000">
        <w:rPr>
          <w:rtl w:val="0"/>
        </w:rPr>
        <w:t xml:space="preserve">A letter from the community 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We're reimagining what an Artist Community can be. 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Community means more than occasional meet-ups at expensive performances.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It means having someone to collaborate with in the studio, a space to come together, share ideas, and share resources equitably. 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We're tired of competing for limited resources and want to create something new together.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 invite you to help shape a community that prioritises artists experiencing racism, ableism, struggling to survive, abandoned-after-uni, never-went-to-uni, older artists, and those at the margins. 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This is not about box-ticking diversity but about building collectivity, autonomy, and equity. 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 believe in listening, learning, and uplifting each other to create our own opportunities.</w:t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Join us this Autumn and beyond. We need you.</w:t>
      </w:r>
    </w:p>
    <w:p w:rsidR="00000000" w:rsidDel="00000000" w:rsidP="00000000" w:rsidRDefault="00000000" w:rsidRPr="00000000" w14:paraId="0000001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Love from,</w:t>
      </w:r>
    </w:p>
    <w:p w:rsidR="00000000" w:rsidDel="00000000" w:rsidP="00000000" w:rsidRDefault="00000000" w:rsidRPr="00000000" w14:paraId="00000014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Clara, Jose, Noemi, Renée, Reece, Angela, Alice T, Naomi, Melody, Bakani, Flora, Melody, Georgia, Beatrice, Jay, Frances, Ruth, Rachel JR, Carolyn, Alice M, Claudia, Rohanne, Ghost &amp; John, Katsura, Ellie S, Paul, Rachel G and many more…</w:t>
      </w:r>
    </w:p>
    <w:p w:rsidR="00000000" w:rsidDel="00000000" w:rsidP="00000000" w:rsidRDefault="00000000" w:rsidRPr="00000000" w14:paraId="00000016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heading=h.46zfj6xgozk2" w:id="1"/>
      <w:bookmarkEnd w:id="1"/>
      <w:r w:rsidDel="00000000" w:rsidR="00000000" w:rsidRPr="00000000">
        <w:rPr>
          <w:rtl w:val="0"/>
        </w:rPr>
        <w:t xml:space="preserve">About the CDS Artist Community</w:t>
      </w:r>
    </w:p>
    <w:p w:rsidR="00000000" w:rsidDel="00000000" w:rsidP="00000000" w:rsidRDefault="00000000" w:rsidRPr="00000000" w14:paraId="0000001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Independent artists and arts workers form the artistic leadership of Chisenhale Dance Space.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We explore artistic practices collectively and develop programs and community events.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We guide the organi</w:t>
      </w:r>
      <w:r w:rsidDel="00000000" w:rsidR="00000000" w:rsidRPr="00000000">
        <w:rPr>
          <w:sz w:val="32"/>
          <w:szCs w:val="3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ation's direction and advocate for change in the sector.</w:t>
      </w:r>
    </w:p>
    <w:p w:rsidR="00000000" w:rsidDel="00000000" w:rsidP="00000000" w:rsidRDefault="00000000" w:rsidRPr="00000000" w14:paraId="0000001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heading=h.t2omh6ndrdtm" w:id="2"/>
      <w:bookmarkEnd w:id="2"/>
      <w:r w:rsidDel="00000000" w:rsidR="00000000" w:rsidRPr="00000000">
        <w:rPr>
          <w:rtl w:val="0"/>
        </w:rPr>
        <w:t xml:space="preserve">Why join?</w:t>
      </w:r>
    </w:p>
    <w:p w:rsidR="00000000" w:rsidDel="00000000" w:rsidP="00000000" w:rsidRDefault="00000000" w:rsidRPr="00000000" w14:paraId="0000001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Find a supportive community and a creative home to take risks.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Resist the traditional model of 'artist development' and have the autonomy to make things happen.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Work towards radical change, anti-ableist, antiracist, and progressive practices.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Access support programs, peer-to-peer learning, and space.</w:t>
      </w:r>
    </w:p>
    <w:p w:rsidR="00000000" w:rsidDel="00000000" w:rsidP="00000000" w:rsidRDefault="00000000" w:rsidRPr="00000000" w14:paraId="0000002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heading=h.h84smkl6yyv4" w:id="3"/>
      <w:bookmarkEnd w:id="3"/>
      <w:r w:rsidDel="00000000" w:rsidR="00000000" w:rsidRPr="00000000">
        <w:rPr>
          <w:rtl w:val="0"/>
        </w:rPr>
        <w:t xml:space="preserve">Who can join?</w:t>
        <w:br w:type="textWrapping"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Artists working in dance, performance, live art, or any other discipline.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 formal training or degree required.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Priority for artists with less institutional support and historically underrepresented artists</w:t>
      </w:r>
      <w:r w:rsidDel="00000000" w:rsidR="00000000" w:rsidRPr="00000000">
        <w:rPr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Our current space is not wheelchair accessible, but we're working on it.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We’re partnering with other venues to offer accessible space for disabled artists.</w:t>
      </w:r>
    </w:p>
    <w:p w:rsidR="00000000" w:rsidDel="00000000" w:rsidP="00000000" w:rsidRDefault="00000000" w:rsidRPr="00000000" w14:paraId="0000002A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ind w:right="-182.5984251968498"/>
        <w:rPr/>
      </w:pPr>
      <w:bookmarkStart w:colFirst="0" w:colLast="0" w:name="_heading=h.a3dbrmih33dn" w:id="4"/>
      <w:bookmarkEnd w:id="4"/>
      <w:r w:rsidDel="00000000" w:rsidR="00000000" w:rsidRPr="00000000">
        <w:rPr>
          <w:rtl w:val="0"/>
        </w:rPr>
        <w:t xml:space="preserve">We’re looking for 200 artists to take part in one of two ways: </w:t>
      </w:r>
    </w:p>
    <w:p w:rsidR="00000000" w:rsidDel="00000000" w:rsidP="00000000" w:rsidRDefault="00000000" w:rsidRPr="00000000" w14:paraId="0000002E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Activators:</w:t>
      </w:r>
    </w:p>
    <w:p w:rsidR="00000000" w:rsidDel="00000000" w:rsidP="00000000" w:rsidRDefault="00000000" w:rsidRPr="00000000" w14:paraId="00000030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Up to 50 artists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Commit to developing their practice as part of the community for up to two years.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Work with CDS' staff and artist committee to design and activate activities.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Priority for black and brown, disabled, and neurodivergent artists.</w:t>
      </w:r>
    </w:p>
    <w:p w:rsidR="00000000" w:rsidDel="00000000" w:rsidP="00000000" w:rsidRDefault="00000000" w:rsidRPr="00000000" w14:paraId="0000003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Collaborators:</w:t>
      </w:r>
    </w:p>
    <w:p w:rsidR="00000000" w:rsidDel="00000000" w:rsidP="00000000" w:rsidRDefault="00000000" w:rsidRPr="00000000" w14:paraId="00000037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Up to 150 artists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Contribute to the artistic activity at CDS and the vision led by Activators.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Not in a leading role, but feel connected to CDS.</w:t>
      </w:r>
    </w:p>
    <w:p w:rsidR="00000000" w:rsidDel="00000000" w:rsidP="00000000" w:rsidRDefault="00000000" w:rsidRPr="00000000" w14:paraId="0000003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rPr/>
      </w:pPr>
      <w:bookmarkStart w:colFirst="0" w:colLast="0" w:name="_heading=h.efkceitv0a4v" w:id="5"/>
      <w:bookmarkEnd w:id="5"/>
      <w:r w:rsidDel="00000000" w:rsidR="00000000" w:rsidRPr="00000000">
        <w:rPr>
          <w:rtl w:val="0"/>
        </w:rPr>
        <w:t xml:space="preserve">Artist Community Benefits:</w:t>
      </w:r>
    </w:p>
    <w:p w:rsidR="00000000" w:rsidDel="00000000" w:rsidP="00000000" w:rsidRDefault="00000000" w:rsidRPr="00000000" w14:paraId="0000003D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We create artist support programs based on community needs and provide resources for events and workshops, including free weekly community-building events.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Our paid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Artist Committee has developed initial programs to kick start the community</w:t>
      </w:r>
      <w:r w:rsidDel="00000000" w:rsidR="00000000" w:rsidRPr="00000000">
        <w:rPr>
          <w:sz w:val="32"/>
          <w:szCs w:val="3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Community: Host events, support with marketing, connect with other artists.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Space: Discounts on space hire, free studio space, access to coworking space.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Support: Training, discounted services for marketing, photography, videography, technical equipment, and consultancy.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rPr/>
      </w:pPr>
      <w:bookmarkStart w:colFirst="0" w:colLast="0" w:name="_heading=h.5q9obpnoeth2" w:id="6"/>
      <w:bookmarkEnd w:id="6"/>
      <w:r w:rsidDel="00000000" w:rsidR="00000000" w:rsidRPr="00000000">
        <w:rPr>
          <w:rtl w:val="0"/>
        </w:rPr>
        <w:t xml:space="preserve">How to apply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Apply from Mon 4 Sep, applications close Fri 6 Oct.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Application guidance will be released week commencing 28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Aug.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Cost: £30 per year or £3 per month. Speak to us if cost is a barrier.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We’re hosting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events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across the summer to find out more about the community.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Visit our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website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for more information and to apply</w:t>
      </w:r>
    </w:p>
    <w:p w:rsidR="00000000" w:rsidDel="00000000" w:rsidP="00000000" w:rsidRDefault="00000000" w:rsidRPr="00000000" w14:paraId="0000004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rPr/>
      </w:pPr>
      <w:bookmarkStart w:colFirst="0" w:colLast="0" w:name="_heading=h.wgxt1uw4vvo5" w:id="7"/>
      <w:bookmarkEnd w:id="7"/>
      <w:r w:rsidDel="00000000" w:rsidR="00000000" w:rsidRPr="00000000">
        <w:rPr>
          <w:rtl w:val="0"/>
        </w:rPr>
        <w:t xml:space="preserve">Contact Us</w:t>
      </w:r>
    </w:p>
    <w:p w:rsidR="00000000" w:rsidDel="00000000" w:rsidP="00000000" w:rsidRDefault="00000000" w:rsidRPr="00000000" w14:paraId="0000004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By email: frances@chisenhaledancespace.co.uk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On Social Media: @ChisenhaleDance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On the phone: 020 8981 6617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On our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website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(where you can find FAQ’s) </w:t>
      </w:r>
    </w:p>
    <w:p w:rsidR="00000000" w:rsidDel="00000000" w:rsidP="00000000" w:rsidRDefault="00000000" w:rsidRPr="00000000" w14:paraId="0000005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rPr/>
      </w:pPr>
      <w:bookmarkStart w:colFirst="0" w:colLast="0" w:name="_heading=h.2wqh7qe8y09n" w:id="8"/>
      <w:bookmarkEnd w:id="8"/>
      <w:r w:rsidDel="00000000" w:rsidR="00000000" w:rsidRPr="00000000">
        <w:rPr>
          <w:rtl w:val="0"/>
        </w:rPr>
        <w:t xml:space="preserve">Become an Advocate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Since 1980, CDS has been a home for radical artists. Help us shape a new future.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If the Artist Community isn't for you, you can become an Advocate and support our mission.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Join us in building a more diverse, equitable, and ethical dance sector. Donate now</w:t>
      </w:r>
      <w:r w:rsidDel="00000000" w:rsidR="00000000" w:rsidRPr="00000000">
        <w:rPr>
          <w:sz w:val="32"/>
          <w:szCs w:val="3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40" w:w="1190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A25CDF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GB" w:val="en-GB"/>
    </w:rPr>
  </w:style>
  <w:style w:type="paragraph" w:styleId="ListParagraph">
    <w:name w:val="List Paragraph"/>
    <w:basedOn w:val="Normal"/>
    <w:uiPriority w:val="34"/>
    <w:qFormat w:val="1"/>
    <w:rsid w:val="00A25CDF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A25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25CDF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25CD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www.chisenhaledancespace.co.uk/artist-communit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XWb9vwmpMrCftaX8QtTHgha8-moJbXGV?usp=sharing" TargetMode="External"/><Relationship Id="rId8" Type="http://schemas.openxmlformats.org/officeDocument/2006/relationships/hyperlink" Target="http://www.chisenhaledancespace.co.uk/artist-communit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vwixjRAC7gOSCbMQixW4Z5v7Q==">CgMxLjAyDWguOHRqcnJhNGxlcDMyDmguNDZ6Zmo2eGdvemsyMg5oLnQyb21oNm5kcmR0bTIOaC5oODRzbWtsNnl5djQyDmguYTNkYnJtaWgzM2RuMg5oLmVma2NlaXR2MGE0djIOaC41cTlvYnBub2V0aDIyDmgud2d4dDF1dzR2dm81Mg5oLjJ3cWg3cWU4eTA5bjgAciExNmNudE9hVG1PalI5b1c4WGkySWMyYWotZGc1UGVwSmQ=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2023-07-04T20:30:00Z</dcterms:created>
  <dc:creator>Reece McMahon</dc:creator>
</cp:coreProperties>
</file>